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21" w:rsidRDefault="00963E21">
      <w:pPr>
        <w:rPr>
          <w:b/>
          <w:sz w:val="32"/>
        </w:rPr>
      </w:pPr>
    </w:p>
    <w:p w:rsidR="00963E21" w:rsidRDefault="001B618D" w:rsidP="00186BDA">
      <w:pPr>
        <w:pStyle w:val="Title"/>
        <w:tabs>
          <w:tab w:val="left" w:pos="2610"/>
        </w:tabs>
        <w:jc w:val="left"/>
        <w:rPr>
          <w:rFonts w:ascii="Calibri" w:hAnsi="Calibri"/>
        </w:rPr>
      </w:pPr>
      <w:r>
        <w:rPr>
          <w:rFonts w:ascii="Calibri" w:hAnsi="Calibri"/>
          <w:b w:val="0"/>
          <w:noProof/>
          <w:szCs w:val="24"/>
        </w:rPr>
        <w:drawing>
          <wp:inline distT="0" distB="0" distL="0" distR="0">
            <wp:extent cx="1169719" cy="8772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iendship Community Group Logo 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89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BDA">
        <w:rPr>
          <w:rFonts w:ascii="Calibri" w:hAnsi="Calibri"/>
        </w:rPr>
        <w:tab/>
      </w:r>
      <w:r>
        <w:rPr>
          <w:rFonts w:ascii="Calibri" w:hAnsi="Calibri"/>
        </w:rPr>
        <w:t>FRIENDSHIP COMMUNITY GROUP</w:t>
      </w:r>
    </w:p>
    <w:p w:rsidR="00963E21" w:rsidRDefault="00963E21">
      <w:pPr>
        <w:pStyle w:val="Title"/>
        <w:jc w:val="left"/>
        <w:rPr>
          <w:rFonts w:ascii="Calibri" w:hAnsi="Calibri"/>
        </w:rPr>
      </w:pPr>
    </w:p>
    <w:p w:rsidR="00963E21" w:rsidRDefault="001B618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Housing and Business Borders Committee</w:t>
      </w:r>
    </w:p>
    <w:p w:rsidR="00963E21" w:rsidRDefault="001B618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8"/>
        </w:rPr>
        <w:t xml:space="preserve">Monthly Meeting </w:t>
      </w:r>
      <w:r w:rsidR="00C50500">
        <w:rPr>
          <w:rFonts w:ascii="Calibri" w:hAnsi="Calibri"/>
          <w:b/>
          <w:sz w:val="28"/>
        </w:rPr>
        <w:t>Agenda</w:t>
      </w:r>
    </w:p>
    <w:p w:rsidR="00963E21" w:rsidRDefault="00963E21">
      <w:pPr>
        <w:rPr>
          <w:rFonts w:ascii="Calibri" w:hAnsi="Calibri"/>
          <w:b/>
        </w:rPr>
      </w:pPr>
    </w:p>
    <w:p w:rsidR="00963E21" w:rsidRDefault="001B618D" w:rsidP="00547724">
      <w:pPr>
        <w:ind w:left="2880"/>
        <w:rPr>
          <w:rFonts w:ascii="Calibri" w:hAnsi="Calibri"/>
          <w:b/>
        </w:rPr>
      </w:pPr>
      <w:r>
        <w:rPr>
          <w:rFonts w:ascii="Calibri" w:hAnsi="Calibri"/>
          <w:b/>
        </w:rPr>
        <w:t>Meeti</w:t>
      </w:r>
      <w:r w:rsidR="008D1201">
        <w:rPr>
          <w:rFonts w:ascii="Calibri" w:hAnsi="Calibri"/>
          <w:b/>
        </w:rPr>
        <w:t>ng</w:t>
      </w:r>
      <w:r w:rsidR="00C50500">
        <w:rPr>
          <w:rFonts w:ascii="Calibri" w:hAnsi="Calibri"/>
          <w:b/>
        </w:rPr>
        <w:t xml:space="preserve"> Date/Time:</w:t>
      </w:r>
      <w:r w:rsidR="00C50500">
        <w:rPr>
          <w:rFonts w:ascii="Calibri" w:hAnsi="Calibri"/>
          <w:b/>
        </w:rPr>
        <w:tab/>
        <w:t>Tuesday, January 7, 2020</w:t>
      </w:r>
    </w:p>
    <w:p w:rsidR="00963E21" w:rsidRDefault="001B618D">
      <w:pPr>
        <w:ind w:left="288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6:30 pm</w:t>
      </w:r>
    </w:p>
    <w:p w:rsidR="00963E21" w:rsidRDefault="001B618D">
      <w:pPr>
        <w:ind w:left="2880"/>
        <w:rPr>
          <w:rFonts w:ascii="Calibri" w:hAnsi="Calibri"/>
          <w:b/>
        </w:rPr>
      </w:pPr>
      <w:r>
        <w:rPr>
          <w:rFonts w:ascii="Calibri" w:hAnsi="Calibri"/>
          <w:b/>
        </w:rPr>
        <w:t>Location: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Pittsburgh Glass Center</w:t>
      </w:r>
    </w:p>
    <w:p w:rsidR="00963E21" w:rsidRDefault="001B618D">
      <w:pPr>
        <w:ind w:left="288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5472 Penn Avenue</w:t>
      </w:r>
    </w:p>
    <w:p w:rsidR="00963E21" w:rsidRDefault="001B618D">
      <w:pPr>
        <w:ind w:left="288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Pittsburgh</w:t>
      </w:r>
    </w:p>
    <w:p w:rsidR="00963E21" w:rsidRDefault="00963E21">
      <w:pPr>
        <w:rPr>
          <w:rFonts w:ascii="Calibri" w:hAnsi="Calibri"/>
          <w:b/>
          <w:szCs w:val="24"/>
        </w:rPr>
      </w:pPr>
    </w:p>
    <w:p w:rsidR="00963E21" w:rsidRDefault="00963E21">
      <w:pPr>
        <w:rPr>
          <w:rFonts w:ascii="Calibri" w:hAnsi="Calibri"/>
          <w:b/>
        </w:rPr>
      </w:pPr>
    </w:p>
    <w:p w:rsidR="00963E21" w:rsidRDefault="001B618D">
      <w:pPr>
        <w:pStyle w:val="Heading1"/>
        <w:tabs>
          <w:tab w:val="left" w:pos="5760"/>
        </w:tabs>
        <w:jc w:val="center"/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9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4518"/>
      </w:tblGrid>
      <w:tr w:rsidR="00963E21" w:rsidTr="008D1201">
        <w:trPr>
          <w:trHeight w:val="2258"/>
        </w:trPr>
        <w:tc>
          <w:tcPr>
            <w:tcW w:w="4765" w:type="dxa"/>
          </w:tcPr>
          <w:p w:rsidR="00963E21" w:rsidRDefault="00963E21">
            <w:pPr>
              <w:rPr>
                <w:rFonts w:ascii="Calibri" w:hAnsi="Calibri"/>
                <w:color w:val="000000"/>
                <w:sz w:val="20"/>
              </w:rPr>
            </w:pPr>
          </w:p>
          <w:p w:rsidR="00963E21" w:rsidRDefault="00021D42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Committee Members</w:t>
            </w:r>
            <w:r w:rsidR="001B618D">
              <w:rPr>
                <w:rFonts w:ascii="Calibri" w:hAnsi="Calibri"/>
                <w:b/>
                <w:color w:val="000000"/>
                <w:sz w:val="20"/>
              </w:rPr>
              <w:t>:</w:t>
            </w:r>
          </w:p>
          <w:p w:rsidR="00963E21" w:rsidRDefault="00963E21">
            <w:pPr>
              <w:rPr>
                <w:rFonts w:ascii="Calibri" w:hAnsi="Calibri"/>
                <w:b/>
                <w:bCs/>
                <w:sz w:val="20"/>
              </w:rPr>
            </w:pPr>
          </w:p>
          <w:p w:rsidR="00963E21" w:rsidRDefault="001B618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Chair:</w:t>
            </w:r>
            <w:r>
              <w:rPr>
                <w:rFonts w:ascii="Calibri" w:hAnsi="Calibri"/>
                <w:noProof/>
                <w:sz w:val="20"/>
              </w:rPr>
              <w:t xml:space="preserve">  Vince Manetti</w:t>
            </w:r>
          </w:p>
          <w:p w:rsidR="00963E21" w:rsidRDefault="00963E21">
            <w:pPr>
              <w:rPr>
                <w:rFonts w:ascii="Calibri" w:hAnsi="Calibri"/>
                <w:sz w:val="20"/>
              </w:rPr>
            </w:pPr>
          </w:p>
          <w:p w:rsidR="00963E21" w:rsidRDefault="001B618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Board Member Representatives:</w:t>
            </w:r>
            <w:r>
              <w:rPr>
                <w:rFonts w:ascii="Calibri" w:hAnsi="Calibri"/>
                <w:noProof/>
                <w:sz w:val="20"/>
              </w:rPr>
              <w:t xml:space="preserve"> Evan Stein, Tom Youngs</w:t>
            </w:r>
          </w:p>
          <w:p w:rsidR="00963E21" w:rsidRDefault="00963E21">
            <w:pPr>
              <w:rPr>
                <w:rFonts w:ascii="Calibri" w:hAnsi="Calibri"/>
                <w:sz w:val="20"/>
              </w:rPr>
            </w:pPr>
          </w:p>
          <w:p w:rsidR="00963E21" w:rsidRDefault="001B618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Community Representatives:</w:t>
            </w:r>
            <w:r>
              <w:rPr>
                <w:rFonts w:ascii="Calibri" w:hAnsi="Calibri"/>
                <w:noProof/>
                <w:sz w:val="20"/>
              </w:rPr>
              <w:t xml:space="preserve"> John Axtell, Jennifer Haven</w:t>
            </w:r>
          </w:p>
        </w:tc>
        <w:tc>
          <w:tcPr>
            <w:tcW w:w="4518" w:type="dxa"/>
          </w:tcPr>
          <w:p w:rsidR="00963E21" w:rsidRDefault="00963E21">
            <w:pPr>
              <w:rPr>
                <w:rFonts w:ascii="Calibri" w:hAnsi="Calibri"/>
                <w:sz w:val="20"/>
              </w:rPr>
            </w:pPr>
          </w:p>
          <w:p w:rsidR="00963E21" w:rsidRDefault="001B618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Attendees:</w:t>
            </w:r>
          </w:p>
          <w:p w:rsidR="00963E21" w:rsidRDefault="00963E21">
            <w:pPr>
              <w:rPr>
                <w:rFonts w:ascii="Calibri" w:hAnsi="Calibri"/>
                <w:sz w:val="20"/>
              </w:rPr>
            </w:pPr>
          </w:p>
          <w:p w:rsidR="000754BB" w:rsidRDefault="000754BB">
            <w:pPr>
              <w:rPr>
                <w:rFonts w:ascii="Calibri" w:hAnsi="Calibri"/>
                <w:sz w:val="20"/>
              </w:rPr>
            </w:pPr>
          </w:p>
          <w:p w:rsidR="000754BB" w:rsidRDefault="000754BB">
            <w:pPr>
              <w:rPr>
                <w:rFonts w:ascii="Calibri" w:hAnsi="Calibri"/>
                <w:sz w:val="20"/>
              </w:rPr>
            </w:pPr>
          </w:p>
          <w:p w:rsidR="000754BB" w:rsidRDefault="000754BB">
            <w:pPr>
              <w:rPr>
                <w:rFonts w:ascii="Calibri" w:hAnsi="Calibri"/>
                <w:sz w:val="20"/>
              </w:rPr>
            </w:pPr>
          </w:p>
          <w:p w:rsidR="00963E21" w:rsidRDefault="00963E21" w:rsidP="00C50500">
            <w:pPr>
              <w:rPr>
                <w:rFonts w:ascii="Calibri" w:hAnsi="Calibri"/>
                <w:sz w:val="20"/>
              </w:rPr>
            </w:pPr>
          </w:p>
        </w:tc>
      </w:tr>
      <w:tr w:rsidR="00963E21" w:rsidTr="008D1201">
        <w:trPr>
          <w:trHeight w:val="380"/>
        </w:trPr>
        <w:tc>
          <w:tcPr>
            <w:tcW w:w="4765" w:type="dxa"/>
          </w:tcPr>
          <w:p w:rsidR="00963E21" w:rsidRDefault="001B618D">
            <w:pPr>
              <w:spacing w:before="240"/>
              <w:jc w:val="center"/>
              <w:rPr>
                <w:rFonts w:ascii="Calibri" w:hAnsi="Calibri"/>
                <w:b/>
                <w:i/>
                <w:sz w:val="20"/>
                <w:u w:val="single"/>
              </w:rPr>
            </w:pPr>
            <w:r>
              <w:rPr>
                <w:rFonts w:ascii="Calibri" w:hAnsi="Calibri"/>
                <w:b/>
                <w:i/>
                <w:sz w:val="20"/>
                <w:u w:val="single"/>
              </w:rPr>
              <w:t>AGENDA ITEM</w:t>
            </w:r>
          </w:p>
        </w:tc>
        <w:tc>
          <w:tcPr>
            <w:tcW w:w="4518" w:type="dxa"/>
          </w:tcPr>
          <w:p w:rsidR="00963E21" w:rsidRDefault="00963E21">
            <w:pPr>
              <w:spacing w:before="240"/>
              <w:jc w:val="center"/>
              <w:rPr>
                <w:rFonts w:ascii="Calibri" w:hAnsi="Calibri"/>
                <w:b/>
                <w:i/>
                <w:sz w:val="20"/>
                <w:u w:val="single"/>
              </w:rPr>
            </w:pPr>
            <w:bookmarkStart w:id="0" w:name="_GoBack"/>
            <w:bookmarkEnd w:id="0"/>
          </w:p>
        </w:tc>
      </w:tr>
      <w:tr w:rsidR="00C50500" w:rsidTr="008D1201">
        <w:trPr>
          <w:trHeight w:val="188"/>
        </w:trPr>
        <w:tc>
          <w:tcPr>
            <w:tcW w:w="4765" w:type="dxa"/>
          </w:tcPr>
          <w:p w:rsidR="00C50500" w:rsidRDefault="00C50500" w:rsidP="00C50500">
            <w:pPr>
              <w:rPr>
                <w:rFonts w:ascii="Calibri" w:hAnsi="Calibri"/>
                <w:color w:val="000000"/>
                <w:sz w:val="20"/>
              </w:rPr>
            </w:pPr>
            <w:r w:rsidRPr="00815F3D">
              <w:rPr>
                <w:rFonts w:ascii="Calibri" w:hAnsi="Calibri"/>
                <w:bCs/>
                <w:color w:val="000000"/>
                <w:sz w:val="20"/>
              </w:rPr>
              <w:t xml:space="preserve">Sally </w:t>
            </w:r>
            <w:proofErr w:type="spellStart"/>
            <w:r w:rsidRPr="00815F3D">
              <w:rPr>
                <w:rFonts w:ascii="Calibri" w:hAnsi="Calibri"/>
                <w:bCs/>
                <w:color w:val="000000"/>
                <w:sz w:val="20"/>
              </w:rPr>
              <w:t>Stadelman</w:t>
            </w:r>
            <w:proofErr w:type="spellEnd"/>
            <w:r w:rsidRPr="00815F3D">
              <w:rPr>
                <w:rFonts w:ascii="Calibri" w:hAnsi="Calibri"/>
                <w:bCs/>
                <w:color w:val="000000"/>
                <w:sz w:val="20"/>
              </w:rPr>
              <w:t xml:space="preserve">, </w:t>
            </w:r>
            <w:r w:rsidRPr="00815F3D">
              <w:rPr>
                <w:rFonts w:ascii="Calibri" w:hAnsi="Calibri"/>
                <w:color w:val="000000"/>
                <w:sz w:val="20"/>
              </w:rPr>
              <w:t>Government and Community Affairs, Department of Permits, Licenses, and Inspections</w:t>
            </w:r>
          </w:p>
          <w:p w:rsidR="00C50500" w:rsidRDefault="00C50500" w:rsidP="00C50500">
            <w:pPr>
              <w:rPr>
                <w:rFonts w:ascii="Calibri" w:hAnsi="Calibri"/>
                <w:color w:val="000000"/>
                <w:sz w:val="20"/>
              </w:rPr>
            </w:pPr>
          </w:p>
          <w:p w:rsidR="00C50500" w:rsidRDefault="00C50500" w:rsidP="00C50500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How to confirm legal occupancy?</w:t>
            </w:r>
          </w:p>
          <w:p w:rsidR="00C50500" w:rsidRDefault="00C50500" w:rsidP="00C50500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How to work most efficiently to bring a concerted effort to hold real estate companies accountable?</w:t>
            </w:r>
          </w:p>
          <w:p w:rsidR="00C50500" w:rsidRDefault="00C50500" w:rsidP="00C50500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Discuss concerns with problem landlords</w:t>
            </w:r>
          </w:p>
          <w:p w:rsidR="00C50500" w:rsidRDefault="00C50500" w:rsidP="00C50500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What department handles trash issues – PLI or DPW?</w:t>
            </w:r>
          </w:p>
          <w:p w:rsidR="00C50500" w:rsidRDefault="00C50500" w:rsidP="00C50500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How to address illegally subdivided buildings</w:t>
            </w:r>
          </w:p>
          <w:p w:rsidR="00C50500" w:rsidRPr="00815F3D" w:rsidRDefault="00C50500" w:rsidP="00C50500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sz w:val="20"/>
              </w:rPr>
              <w:t>Do inspectors respond to speculators hoping to obtain buildings at reduced prices?</w:t>
            </w:r>
          </w:p>
        </w:tc>
        <w:tc>
          <w:tcPr>
            <w:tcW w:w="4518" w:type="dxa"/>
          </w:tcPr>
          <w:p w:rsidR="00C50500" w:rsidRDefault="00C50500">
            <w:pPr>
              <w:rPr>
                <w:rFonts w:ascii="Calibri" w:hAnsi="Calibri"/>
                <w:sz w:val="20"/>
              </w:rPr>
            </w:pPr>
          </w:p>
        </w:tc>
      </w:tr>
      <w:tr w:rsidR="00E03610" w:rsidTr="008D1201">
        <w:trPr>
          <w:trHeight w:val="188"/>
        </w:trPr>
        <w:tc>
          <w:tcPr>
            <w:tcW w:w="4765" w:type="dxa"/>
          </w:tcPr>
          <w:p w:rsidR="00E03610" w:rsidRDefault="00E03610" w:rsidP="00E0361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Neighborhood Development Updates </w:t>
            </w:r>
          </w:p>
          <w:p w:rsidR="00E03610" w:rsidRDefault="00E03610" w:rsidP="00E03610">
            <w:pPr>
              <w:rPr>
                <w:rFonts w:ascii="Calibri" w:hAnsi="Calibri"/>
                <w:color w:val="000000"/>
                <w:sz w:val="20"/>
              </w:rPr>
            </w:pPr>
          </w:p>
          <w:p w:rsidR="00E03610" w:rsidRDefault="00E03610" w:rsidP="00E84500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Penn Plaza-Enright Park </w:t>
            </w:r>
            <w:r w:rsidR="00547724">
              <w:rPr>
                <w:rFonts w:ascii="Calibri" w:hAnsi="Calibri"/>
                <w:color w:val="000000"/>
                <w:sz w:val="20"/>
              </w:rPr>
              <w:t>(Jennifer and John)</w:t>
            </w:r>
          </w:p>
          <w:p w:rsidR="00E03610" w:rsidRDefault="00E03610" w:rsidP="00E03610">
            <w:pPr>
              <w:rPr>
                <w:rFonts w:ascii="Calibri" w:hAnsi="Calibri"/>
                <w:color w:val="000000"/>
                <w:sz w:val="20"/>
              </w:rPr>
            </w:pPr>
          </w:p>
          <w:p w:rsidR="00E03610" w:rsidRDefault="00E03610" w:rsidP="00E8450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Liberty Ave and Baum retail development </w:t>
            </w:r>
          </w:p>
          <w:p w:rsidR="00E03610" w:rsidRDefault="00E03610" w:rsidP="00E03610">
            <w:pPr>
              <w:rPr>
                <w:rFonts w:ascii="Calibri" w:hAnsi="Calibri"/>
                <w:sz w:val="20"/>
              </w:rPr>
            </w:pPr>
          </w:p>
          <w:p w:rsidR="00E03610" w:rsidRPr="00C50500" w:rsidRDefault="00E03610" w:rsidP="00E8450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 xml:space="preserve">Key Bank, Penn and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Negley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  <w:p w:rsidR="00C50500" w:rsidRDefault="00C50500" w:rsidP="00C50500">
            <w:pPr>
              <w:pStyle w:val="ListParagraph"/>
              <w:rPr>
                <w:rFonts w:ascii="Calibri" w:hAnsi="Calibri"/>
                <w:sz w:val="20"/>
              </w:rPr>
            </w:pPr>
          </w:p>
          <w:p w:rsidR="00C50500" w:rsidRPr="00C50500" w:rsidRDefault="00C50500" w:rsidP="00C50500">
            <w:pPr>
              <w:numPr>
                <w:ilvl w:val="1"/>
                <w:numId w:val="1"/>
              </w:numPr>
              <w:rPr>
                <w:rFonts w:ascii="Calibri" w:hAnsi="Calibri"/>
                <w:sz w:val="20"/>
              </w:rPr>
            </w:pPr>
            <w:r w:rsidRPr="00C50500">
              <w:rPr>
                <w:rFonts w:ascii="Calibri" w:hAnsi="Calibri"/>
                <w:sz w:val="20"/>
              </w:rPr>
              <w:t>Contact name and number?</w:t>
            </w:r>
          </w:p>
          <w:p w:rsidR="00E03610" w:rsidRDefault="00E03610" w:rsidP="00E03610">
            <w:pPr>
              <w:rPr>
                <w:rFonts w:ascii="Calibri" w:hAnsi="Calibri"/>
                <w:color w:val="000000"/>
                <w:sz w:val="20"/>
              </w:rPr>
            </w:pPr>
          </w:p>
          <w:p w:rsidR="00E03610" w:rsidRDefault="00C50500" w:rsidP="00E84500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Baumhaus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Phase II Update</w:t>
            </w:r>
          </w:p>
          <w:p w:rsidR="00E03610" w:rsidRDefault="00E03610" w:rsidP="00E03610">
            <w:pPr>
              <w:pStyle w:val="ListParagraph"/>
              <w:rPr>
                <w:rFonts w:ascii="Calibri" w:hAnsi="Calibri"/>
                <w:color w:val="000000"/>
                <w:sz w:val="20"/>
              </w:rPr>
            </w:pPr>
          </w:p>
          <w:p w:rsidR="00E03610" w:rsidRPr="008D1201" w:rsidRDefault="00E03610" w:rsidP="00E8450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5226 Penn Ave</w:t>
            </w:r>
          </w:p>
          <w:p w:rsidR="00547724" w:rsidRDefault="0054772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518" w:type="dxa"/>
          </w:tcPr>
          <w:p w:rsidR="00E03610" w:rsidRDefault="00E03610">
            <w:pPr>
              <w:rPr>
                <w:rFonts w:ascii="Calibri" w:hAnsi="Calibri"/>
                <w:sz w:val="20"/>
              </w:rPr>
            </w:pPr>
          </w:p>
          <w:p w:rsidR="000754BB" w:rsidRPr="00C50500" w:rsidRDefault="000754BB" w:rsidP="00C50500">
            <w:pPr>
              <w:rPr>
                <w:rFonts w:ascii="Calibri" w:hAnsi="Calibri"/>
                <w:sz w:val="20"/>
              </w:rPr>
            </w:pPr>
          </w:p>
          <w:p w:rsidR="00E80A10" w:rsidRPr="00E80A10" w:rsidRDefault="00E80A10" w:rsidP="00E80A10">
            <w:pPr>
              <w:pStyle w:val="ListParagraph"/>
              <w:rPr>
                <w:rFonts w:ascii="Calibri" w:hAnsi="Calibri"/>
                <w:sz w:val="20"/>
              </w:rPr>
            </w:pPr>
          </w:p>
          <w:p w:rsidR="00E80A10" w:rsidRPr="000754BB" w:rsidRDefault="00E80A10" w:rsidP="00C50500">
            <w:pPr>
              <w:pStyle w:val="ListParagraph"/>
              <w:rPr>
                <w:rFonts w:ascii="Calibri" w:hAnsi="Calibri"/>
                <w:sz w:val="20"/>
              </w:rPr>
            </w:pPr>
          </w:p>
        </w:tc>
      </w:tr>
      <w:tr w:rsidR="00963E21" w:rsidTr="008D1201">
        <w:trPr>
          <w:trHeight w:val="188"/>
        </w:trPr>
        <w:tc>
          <w:tcPr>
            <w:tcW w:w="4765" w:type="dxa"/>
          </w:tcPr>
          <w:p w:rsidR="00963E21" w:rsidRDefault="001B618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Miscellaneous Updates</w:t>
            </w:r>
          </w:p>
          <w:p w:rsidR="00963E21" w:rsidRDefault="00963E21">
            <w:pPr>
              <w:rPr>
                <w:rFonts w:ascii="Calibri" w:hAnsi="Calibri"/>
                <w:color w:val="000000"/>
                <w:sz w:val="20"/>
              </w:rPr>
            </w:pPr>
          </w:p>
          <w:p w:rsidR="00963E21" w:rsidRPr="008D1201" w:rsidRDefault="001B618D" w:rsidP="00C50500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</w:rPr>
            </w:pPr>
            <w:r w:rsidRPr="008D1201">
              <w:rPr>
                <w:rFonts w:ascii="Calibri" w:hAnsi="Calibri"/>
                <w:color w:val="000000"/>
                <w:sz w:val="20"/>
              </w:rPr>
              <w:t>DPW graffiti policy clarification (Tom Y)</w:t>
            </w:r>
          </w:p>
          <w:p w:rsidR="00C50500" w:rsidRDefault="00C50500" w:rsidP="00C5050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Children’s Home HVAC noises</w:t>
            </w:r>
          </w:p>
          <w:p w:rsidR="00C50500" w:rsidRPr="004F2166" w:rsidRDefault="00C50500" w:rsidP="00C5050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City </w:t>
            </w:r>
            <w:r w:rsidRPr="00C50500">
              <w:rPr>
                <w:rFonts w:ascii="Calibri" w:hAnsi="Calibri"/>
                <w:sz w:val="20"/>
              </w:rPr>
              <w:t xml:space="preserve">meeting regarding Baum Grove street </w:t>
            </w:r>
            <w:r w:rsidR="00C32EF6">
              <w:rPr>
                <w:rFonts w:ascii="Calibri" w:hAnsi="Calibri"/>
                <w:sz w:val="20"/>
              </w:rPr>
              <w:t>art project</w:t>
            </w:r>
            <w:r w:rsidRPr="00C50500">
              <w:rPr>
                <w:rFonts w:ascii="Calibri" w:hAnsi="Calibri"/>
                <w:sz w:val="20"/>
              </w:rPr>
              <w:t xml:space="preserve">  (Jennifer)</w:t>
            </w:r>
          </w:p>
          <w:p w:rsidR="00186BDA" w:rsidRDefault="00186BDA" w:rsidP="00547724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518" w:type="dxa"/>
          </w:tcPr>
          <w:p w:rsidR="00963E21" w:rsidRDefault="00963E21">
            <w:pPr>
              <w:rPr>
                <w:rFonts w:ascii="Calibri" w:hAnsi="Calibri"/>
                <w:sz w:val="20"/>
              </w:rPr>
            </w:pPr>
          </w:p>
          <w:p w:rsidR="00963E21" w:rsidRDefault="00963E21">
            <w:pPr>
              <w:rPr>
                <w:rFonts w:ascii="Calibri" w:hAnsi="Calibri"/>
                <w:sz w:val="20"/>
              </w:rPr>
            </w:pPr>
          </w:p>
          <w:p w:rsidR="00963E21" w:rsidRPr="00C50500" w:rsidRDefault="00963E21" w:rsidP="00C50500">
            <w:pPr>
              <w:ind w:left="343"/>
              <w:rPr>
                <w:rFonts w:ascii="Calibri" w:hAnsi="Calibri"/>
                <w:sz w:val="20"/>
              </w:rPr>
            </w:pPr>
          </w:p>
        </w:tc>
      </w:tr>
      <w:tr w:rsidR="00963E21" w:rsidTr="008D1201">
        <w:trPr>
          <w:trHeight w:val="188"/>
        </w:trPr>
        <w:tc>
          <w:tcPr>
            <w:tcW w:w="4765" w:type="dxa"/>
          </w:tcPr>
          <w:p w:rsidR="00A87998" w:rsidRPr="00C50500" w:rsidRDefault="008D1201" w:rsidP="00C50500">
            <w:pPr>
              <w:pStyle w:val="ListParagraph"/>
              <w:ind w:left="-4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Other Items</w:t>
            </w:r>
          </w:p>
          <w:p w:rsidR="00DC624E" w:rsidRDefault="00DC624E" w:rsidP="0091558A">
            <w:pPr>
              <w:pStyle w:val="ListParagraph"/>
              <w:ind w:left="676"/>
              <w:rPr>
                <w:rFonts w:ascii="Calibri" w:hAnsi="Calibri"/>
                <w:sz w:val="20"/>
              </w:rPr>
            </w:pPr>
          </w:p>
          <w:p w:rsidR="00C50500" w:rsidRDefault="00C50500" w:rsidP="00C5050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To consider – should FCG boundaries be extended to include residents on Baum and Center near </w:t>
            </w:r>
            <w:proofErr w:type="spellStart"/>
            <w:r>
              <w:rPr>
                <w:rFonts w:ascii="Calibri" w:hAnsi="Calibri"/>
                <w:sz w:val="20"/>
              </w:rPr>
              <w:t>Baumhaus</w:t>
            </w:r>
            <w:proofErr w:type="spellEnd"/>
            <w:r>
              <w:rPr>
                <w:rFonts w:ascii="Calibri" w:hAnsi="Calibri"/>
                <w:sz w:val="20"/>
              </w:rPr>
              <w:t>?</w:t>
            </w:r>
          </w:p>
          <w:p w:rsidR="00C50500" w:rsidRDefault="00C50500" w:rsidP="00C5050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To consider – should Friendship be rezoned?</w:t>
            </w:r>
          </w:p>
          <w:p w:rsidR="00963E21" w:rsidRDefault="00963E21" w:rsidP="008D1201">
            <w:pPr>
              <w:ind w:left="720"/>
              <w:rPr>
                <w:rFonts w:ascii="Calibri" w:hAnsi="Calibri"/>
                <w:sz w:val="20"/>
              </w:rPr>
            </w:pPr>
          </w:p>
        </w:tc>
        <w:tc>
          <w:tcPr>
            <w:tcW w:w="4518" w:type="dxa"/>
          </w:tcPr>
          <w:p w:rsidR="00963E21" w:rsidRDefault="00963E21">
            <w:pPr>
              <w:rPr>
                <w:rFonts w:ascii="Calibri" w:hAnsi="Calibri"/>
                <w:sz w:val="20"/>
              </w:rPr>
            </w:pPr>
          </w:p>
          <w:p w:rsidR="00963E21" w:rsidRDefault="00963E21" w:rsidP="008D1201">
            <w:pPr>
              <w:pStyle w:val="ListParagraph"/>
              <w:rPr>
                <w:rFonts w:ascii="Calibri" w:hAnsi="Calibri"/>
                <w:sz w:val="20"/>
              </w:rPr>
            </w:pPr>
          </w:p>
          <w:p w:rsidR="00DC624E" w:rsidRDefault="00DC624E" w:rsidP="00C50500">
            <w:pPr>
              <w:pStyle w:val="ListParagraph"/>
              <w:ind w:left="676"/>
              <w:rPr>
                <w:rFonts w:ascii="Calibri" w:hAnsi="Calibri"/>
                <w:sz w:val="20"/>
              </w:rPr>
            </w:pPr>
          </w:p>
        </w:tc>
      </w:tr>
      <w:tr w:rsidR="00963E21" w:rsidTr="008D1201">
        <w:trPr>
          <w:trHeight w:val="188"/>
        </w:trPr>
        <w:tc>
          <w:tcPr>
            <w:tcW w:w="4765" w:type="dxa"/>
          </w:tcPr>
          <w:p w:rsidR="008D1201" w:rsidRDefault="008D1201" w:rsidP="008D120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20"/>
              </w:rPr>
              <w:t>New Items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  <w:p w:rsidR="00186BDA" w:rsidRDefault="00186BDA" w:rsidP="008D1201">
            <w:pPr>
              <w:rPr>
                <w:rFonts w:ascii="Calibri" w:hAnsi="Calibri"/>
                <w:color w:val="000000"/>
                <w:sz w:val="20"/>
              </w:rPr>
            </w:pPr>
          </w:p>
          <w:p w:rsidR="00C50500" w:rsidRDefault="00C50500" w:rsidP="00C50500">
            <w:pPr>
              <w:pStyle w:val="ListParagraph"/>
              <w:numPr>
                <w:ilvl w:val="0"/>
                <w:numId w:val="7"/>
              </w:numPr>
              <w:ind w:hanging="386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2020 goals and objectives?</w:t>
            </w:r>
          </w:p>
          <w:p w:rsidR="00C32EF6" w:rsidRPr="00C50500" w:rsidRDefault="00C32EF6" w:rsidP="00C50500">
            <w:pPr>
              <w:pStyle w:val="ListParagraph"/>
              <w:numPr>
                <w:ilvl w:val="0"/>
                <w:numId w:val="7"/>
              </w:numPr>
              <w:ind w:hanging="386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2020 invited presenters?</w:t>
            </w:r>
          </w:p>
          <w:p w:rsidR="00963E21" w:rsidRDefault="00963E21" w:rsidP="008D1201">
            <w:pPr>
              <w:pStyle w:val="ListParagraph"/>
              <w:ind w:left="676"/>
              <w:rPr>
                <w:rFonts w:ascii="Calibri" w:hAnsi="Calibri"/>
                <w:sz w:val="20"/>
              </w:rPr>
            </w:pPr>
          </w:p>
        </w:tc>
        <w:tc>
          <w:tcPr>
            <w:tcW w:w="4518" w:type="dxa"/>
          </w:tcPr>
          <w:p w:rsidR="00963E21" w:rsidRDefault="00963E21" w:rsidP="008D1201">
            <w:pPr>
              <w:pStyle w:val="ListParagraph"/>
              <w:rPr>
                <w:rFonts w:ascii="Calibri" w:hAnsi="Calibri"/>
                <w:sz w:val="20"/>
              </w:rPr>
            </w:pPr>
          </w:p>
          <w:p w:rsidR="00DC624E" w:rsidRDefault="00DC624E" w:rsidP="008D1201">
            <w:pPr>
              <w:pStyle w:val="ListParagraph"/>
              <w:rPr>
                <w:rFonts w:ascii="Calibri" w:hAnsi="Calibri"/>
                <w:sz w:val="20"/>
              </w:rPr>
            </w:pPr>
          </w:p>
          <w:p w:rsidR="00245FD6" w:rsidRPr="00245FD6" w:rsidRDefault="00245FD6" w:rsidP="00C5050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63E21" w:rsidTr="008D1201">
        <w:trPr>
          <w:trHeight w:val="380"/>
        </w:trPr>
        <w:tc>
          <w:tcPr>
            <w:tcW w:w="4765" w:type="dxa"/>
          </w:tcPr>
          <w:p w:rsidR="00963E21" w:rsidRDefault="001B618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Next Meeting</w:t>
            </w:r>
          </w:p>
          <w:p w:rsidR="00963E21" w:rsidRDefault="00963E21">
            <w:pPr>
              <w:rPr>
                <w:rFonts w:ascii="Calibri" w:hAnsi="Calibri"/>
                <w:sz w:val="20"/>
              </w:rPr>
            </w:pPr>
          </w:p>
          <w:p w:rsidR="00E03610" w:rsidRPr="00815F3D" w:rsidRDefault="00C5050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February 4, 2020</w:t>
            </w:r>
            <w:r w:rsidR="00815F3D">
              <w:rPr>
                <w:rFonts w:ascii="Calibri" w:hAnsi="Calibri"/>
                <w:sz w:val="20"/>
              </w:rPr>
              <w:t>, Pittsburgh Glass Center</w:t>
            </w:r>
          </w:p>
          <w:p w:rsidR="00963E21" w:rsidRPr="0091558A" w:rsidRDefault="00963E21" w:rsidP="00815F3D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8" w:type="dxa"/>
          </w:tcPr>
          <w:p w:rsidR="00963E21" w:rsidRDefault="00963E21">
            <w:pPr>
              <w:tabs>
                <w:tab w:val="right" w:pos="5210"/>
              </w:tabs>
              <w:rPr>
                <w:rFonts w:ascii="Calibri" w:hAnsi="Calibri"/>
                <w:sz w:val="20"/>
              </w:rPr>
            </w:pPr>
          </w:p>
        </w:tc>
      </w:tr>
    </w:tbl>
    <w:p w:rsidR="00963E21" w:rsidRDefault="00963E21">
      <w:pPr>
        <w:rPr>
          <w:rFonts w:ascii="Calibri" w:hAnsi="Calibri"/>
          <w:sz w:val="20"/>
        </w:rPr>
      </w:pPr>
    </w:p>
    <w:sectPr w:rsidR="00963E21">
      <w:footerReference w:type="defaul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BF" w:rsidRDefault="00AC7ABF" w:rsidP="00D25210">
      <w:r>
        <w:separator/>
      </w:r>
    </w:p>
  </w:endnote>
  <w:endnote w:type="continuationSeparator" w:id="0">
    <w:p w:rsidR="00AC7ABF" w:rsidRDefault="00AC7ABF" w:rsidP="00D2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30" w:rsidRPr="00D25210" w:rsidRDefault="000F5D30">
    <w:pPr>
      <w:pStyle w:val="Footer"/>
      <w:jc w:val="center"/>
      <w:rPr>
        <w:sz w:val="20"/>
      </w:rPr>
    </w:pPr>
    <w:r w:rsidRPr="00D25210">
      <w:rPr>
        <w:sz w:val="20"/>
      </w:rPr>
      <w:t xml:space="preserve">Page </w:t>
    </w:r>
    <w:r w:rsidRPr="00D25210">
      <w:rPr>
        <w:sz w:val="20"/>
      </w:rPr>
      <w:fldChar w:fldCharType="begin"/>
    </w:r>
    <w:r w:rsidRPr="00D25210">
      <w:rPr>
        <w:sz w:val="20"/>
      </w:rPr>
      <w:instrText xml:space="preserve"> PAGE </w:instrText>
    </w:r>
    <w:r w:rsidRPr="00D25210">
      <w:rPr>
        <w:sz w:val="20"/>
      </w:rPr>
      <w:fldChar w:fldCharType="separate"/>
    </w:r>
    <w:r w:rsidR="00C32EF6">
      <w:rPr>
        <w:noProof/>
        <w:sz w:val="20"/>
      </w:rPr>
      <w:t>2</w:t>
    </w:r>
    <w:r w:rsidRPr="00D25210">
      <w:rPr>
        <w:sz w:val="20"/>
      </w:rPr>
      <w:fldChar w:fldCharType="end"/>
    </w:r>
    <w:r w:rsidRPr="00D25210">
      <w:rPr>
        <w:sz w:val="20"/>
      </w:rPr>
      <w:t xml:space="preserve"> of </w:t>
    </w:r>
    <w:r w:rsidRPr="00D25210">
      <w:rPr>
        <w:sz w:val="20"/>
      </w:rPr>
      <w:fldChar w:fldCharType="begin"/>
    </w:r>
    <w:r w:rsidRPr="00D25210">
      <w:rPr>
        <w:sz w:val="20"/>
      </w:rPr>
      <w:instrText xml:space="preserve"> NUMPAGES  </w:instrText>
    </w:r>
    <w:r w:rsidRPr="00D25210">
      <w:rPr>
        <w:sz w:val="20"/>
      </w:rPr>
      <w:fldChar w:fldCharType="separate"/>
    </w:r>
    <w:r w:rsidR="00C32EF6">
      <w:rPr>
        <w:noProof/>
        <w:sz w:val="20"/>
      </w:rPr>
      <w:t>2</w:t>
    </w:r>
    <w:r w:rsidRPr="00D25210">
      <w:rPr>
        <w:sz w:val="20"/>
      </w:rPr>
      <w:fldChar w:fldCharType="end"/>
    </w:r>
  </w:p>
  <w:p w:rsidR="000F5D30" w:rsidRDefault="000F5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BF" w:rsidRDefault="00AC7ABF" w:rsidP="00D25210">
      <w:r>
        <w:separator/>
      </w:r>
    </w:p>
  </w:footnote>
  <w:footnote w:type="continuationSeparator" w:id="0">
    <w:p w:rsidR="00AC7ABF" w:rsidRDefault="00AC7ABF" w:rsidP="00D2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51F"/>
    <w:multiLevelType w:val="hybridMultilevel"/>
    <w:tmpl w:val="684A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1BC3"/>
    <w:multiLevelType w:val="hybridMultilevel"/>
    <w:tmpl w:val="5AEA4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500E1D"/>
    <w:multiLevelType w:val="hybridMultilevel"/>
    <w:tmpl w:val="C6FE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973EC"/>
    <w:multiLevelType w:val="hybridMultilevel"/>
    <w:tmpl w:val="1D0E015A"/>
    <w:lvl w:ilvl="0" w:tplc="C65898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C203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BEC8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845F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EE5F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5C2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5E1C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B61B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B4B0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783169"/>
    <w:multiLevelType w:val="hybridMultilevel"/>
    <w:tmpl w:val="5176A87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5" w15:restartNumberingAfterBreak="0">
    <w:nsid w:val="47FA7BA5"/>
    <w:multiLevelType w:val="hybridMultilevel"/>
    <w:tmpl w:val="6156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235E4"/>
    <w:multiLevelType w:val="hybridMultilevel"/>
    <w:tmpl w:val="2F46DD9E"/>
    <w:lvl w:ilvl="0" w:tplc="CD826A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F4FD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ED697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6410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817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0488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86E0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8EAF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90E4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BB"/>
    <w:rsid w:val="00011B66"/>
    <w:rsid w:val="00021D42"/>
    <w:rsid w:val="0002788C"/>
    <w:rsid w:val="0003144F"/>
    <w:rsid w:val="0003203A"/>
    <w:rsid w:val="0003464C"/>
    <w:rsid w:val="00044EB1"/>
    <w:rsid w:val="00053104"/>
    <w:rsid w:val="00056090"/>
    <w:rsid w:val="000754BB"/>
    <w:rsid w:val="00085A1C"/>
    <w:rsid w:val="000A7FEA"/>
    <w:rsid w:val="000E6D8A"/>
    <w:rsid w:val="000F5D30"/>
    <w:rsid w:val="000F5DB1"/>
    <w:rsid w:val="001353B2"/>
    <w:rsid w:val="00141A8F"/>
    <w:rsid w:val="00145034"/>
    <w:rsid w:val="00173C3F"/>
    <w:rsid w:val="001763A7"/>
    <w:rsid w:val="00182208"/>
    <w:rsid w:val="00186BDA"/>
    <w:rsid w:val="001874AB"/>
    <w:rsid w:val="001953D3"/>
    <w:rsid w:val="001A7534"/>
    <w:rsid w:val="001A7CD5"/>
    <w:rsid w:val="001B618D"/>
    <w:rsid w:val="001C5EDC"/>
    <w:rsid w:val="001D074A"/>
    <w:rsid w:val="001D2A65"/>
    <w:rsid w:val="00221081"/>
    <w:rsid w:val="002267E1"/>
    <w:rsid w:val="00245FD6"/>
    <w:rsid w:val="00260747"/>
    <w:rsid w:val="00267D75"/>
    <w:rsid w:val="00281F73"/>
    <w:rsid w:val="0028318E"/>
    <w:rsid w:val="00283475"/>
    <w:rsid w:val="00286CC1"/>
    <w:rsid w:val="002A6F78"/>
    <w:rsid w:val="002B0BC3"/>
    <w:rsid w:val="002C499F"/>
    <w:rsid w:val="002C73CA"/>
    <w:rsid w:val="002D7F1A"/>
    <w:rsid w:val="002E52AA"/>
    <w:rsid w:val="002F43E9"/>
    <w:rsid w:val="002F4854"/>
    <w:rsid w:val="002F7B31"/>
    <w:rsid w:val="002F7B83"/>
    <w:rsid w:val="00315FB1"/>
    <w:rsid w:val="003258AA"/>
    <w:rsid w:val="00333F19"/>
    <w:rsid w:val="00342528"/>
    <w:rsid w:val="0034607C"/>
    <w:rsid w:val="00374247"/>
    <w:rsid w:val="003853BA"/>
    <w:rsid w:val="00385681"/>
    <w:rsid w:val="00386706"/>
    <w:rsid w:val="003F0731"/>
    <w:rsid w:val="003F1B06"/>
    <w:rsid w:val="004032A6"/>
    <w:rsid w:val="00404B05"/>
    <w:rsid w:val="00417366"/>
    <w:rsid w:val="0043549D"/>
    <w:rsid w:val="004622E8"/>
    <w:rsid w:val="00474166"/>
    <w:rsid w:val="004835BD"/>
    <w:rsid w:val="00497B17"/>
    <w:rsid w:val="004A07F7"/>
    <w:rsid w:val="004B58D7"/>
    <w:rsid w:val="004D2EBB"/>
    <w:rsid w:val="004D7891"/>
    <w:rsid w:val="004E1175"/>
    <w:rsid w:val="004F2166"/>
    <w:rsid w:val="00503835"/>
    <w:rsid w:val="0050424E"/>
    <w:rsid w:val="005125A8"/>
    <w:rsid w:val="00513BAD"/>
    <w:rsid w:val="00524692"/>
    <w:rsid w:val="0053529E"/>
    <w:rsid w:val="00547724"/>
    <w:rsid w:val="00551B7D"/>
    <w:rsid w:val="00555079"/>
    <w:rsid w:val="0056366D"/>
    <w:rsid w:val="00563D5E"/>
    <w:rsid w:val="005674EB"/>
    <w:rsid w:val="00577850"/>
    <w:rsid w:val="00583264"/>
    <w:rsid w:val="00587A6D"/>
    <w:rsid w:val="00592B7D"/>
    <w:rsid w:val="005970D1"/>
    <w:rsid w:val="005A0DA1"/>
    <w:rsid w:val="005A2169"/>
    <w:rsid w:val="005A5AC3"/>
    <w:rsid w:val="005B4631"/>
    <w:rsid w:val="005B689F"/>
    <w:rsid w:val="005C098C"/>
    <w:rsid w:val="005C4254"/>
    <w:rsid w:val="005D2094"/>
    <w:rsid w:val="005E01FA"/>
    <w:rsid w:val="005F40D4"/>
    <w:rsid w:val="005F4DC1"/>
    <w:rsid w:val="005F64E3"/>
    <w:rsid w:val="0060772E"/>
    <w:rsid w:val="00615A3B"/>
    <w:rsid w:val="00620954"/>
    <w:rsid w:val="0063550A"/>
    <w:rsid w:val="00656C36"/>
    <w:rsid w:val="00666AA6"/>
    <w:rsid w:val="00670918"/>
    <w:rsid w:val="00685DAC"/>
    <w:rsid w:val="00692FA0"/>
    <w:rsid w:val="00693B76"/>
    <w:rsid w:val="00696D06"/>
    <w:rsid w:val="006A2DB1"/>
    <w:rsid w:val="006A6D7C"/>
    <w:rsid w:val="006B02E4"/>
    <w:rsid w:val="006B2602"/>
    <w:rsid w:val="006B700A"/>
    <w:rsid w:val="006C2BC1"/>
    <w:rsid w:val="006D6C68"/>
    <w:rsid w:val="006F5239"/>
    <w:rsid w:val="006F7846"/>
    <w:rsid w:val="00725901"/>
    <w:rsid w:val="00731599"/>
    <w:rsid w:val="007319DA"/>
    <w:rsid w:val="00741A26"/>
    <w:rsid w:val="00744BF0"/>
    <w:rsid w:val="00753C78"/>
    <w:rsid w:val="00756870"/>
    <w:rsid w:val="00761E67"/>
    <w:rsid w:val="00764DEB"/>
    <w:rsid w:val="0078547F"/>
    <w:rsid w:val="0079551D"/>
    <w:rsid w:val="0079646C"/>
    <w:rsid w:val="00797F2B"/>
    <w:rsid w:val="007A31D7"/>
    <w:rsid w:val="007B3215"/>
    <w:rsid w:val="007E3D0B"/>
    <w:rsid w:val="007E633C"/>
    <w:rsid w:val="00815F3D"/>
    <w:rsid w:val="0082160E"/>
    <w:rsid w:val="00823C2F"/>
    <w:rsid w:val="0082727D"/>
    <w:rsid w:val="00835A7F"/>
    <w:rsid w:val="00853A4E"/>
    <w:rsid w:val="00861BDA"/>
    <w:rsid w:val="00865B09"/>
    <w:rsid w:val="00866A28"/>
    <w:rsid w:val="0086766C"/>
    <w:rsid w:val="008722DF"/>
    <w:rsid w:val="00884930"/>
    <w:rsid w:val="008A5157"/>
    <w:rsid w:val="008A6B8F"/>
    <w:rsid w:val="008B7A19"/>
    <w:rsid w:val="008C0597"/>
    <w:rsid w:val="008D1201"/>
    <w:rsid w:val="008E38E7"/>
    <w:rsid w:val="00900C75"/>
    <w:rsid w:val="00904EDD"/>
    <w:rsid w:val="0091487A"/>
    <w:rsid w:val="0091558A"/>
    <w:rsid w:val="00917DEF"/>
    <w:rsid w:val="009212F6"/>
    <w:rsid w:val="00935DA1"/>
    <w:rsid w:val="00941952"/>
    <w:rsid w:val="00963E21"/>
    <w:rsid w:val="00972D9F"/>
    <w:rsid w:val="009829A0"/>
    <w:rsid w:val="00983E52"/>
    <w:rsid w:val="009B3ADA"/>
    <w:rsid w:val="009B5757"/>
    <w:rsid w:val="009D098B"/>
    <w:rsid w:val="009D1FF0"/>
    <w:rsid w:val="009D779B"/>
    <w:rsid w:val="009F05AD"/>
    <w:rsid w:val="009F3EEC"/>
    <w:rsid w:val="00A05482"/>
    <w:rsid w:val="00A05EFF"/>
    <w:rsid w:val="00A122F2"/>
    <w:rsid w:val="00A14796"/>
    <w:rsid w:val="00A226AF"/>
    <w:rsid w:val="00A36040"/>
    <w:rsid w:val="00A3762A"/>
    <w:rsid w:val="00A453FB"/>
    <w:rsid w:val="00A52F5B"/>
    <w:rsid w:val="00A87998"/>
    <w:rsid w:val="00A94B8F"/>
    <w:rsid w:val="00A97962"/>
    <w:rsid w:val="00AA2CB8"/>
    <w:rsid w:val="00AC7ABF"/>
    <w:rsid w:val="00AD3C95"/>
    <w:rsid w:val="00AD471A"/>
    <w:rsid w:val="00AD776F"/>
    <w:rsid w:val="00AF2A54"/>
    <w:rsid w:val="00AF6066"/>
    <w:rsid w:val="00B12CFD"/>
    <w:rsid w:val="00B30246"/>
    <w:rsid w:val="00B3225F"/>
    <w:rsid w:val="00B34D12"/>
    <w:rsid w:val="00B377AE"/>
    <w:rsid w:val="00B419AE"/>
    <w:rsid w:val="00B63E74"/>
    <w:rsid w:val="00B7111A"/>
    <w:rsid w:val="00B95D77"/>
    <w:rsid w:val="00BD49C9"/>
    <w:rsid w:val="00BE7A1E"/>
    <w:rsid w:val="00C035AB"/>
    <w:rsid w:val="00C17D87"/>
    <w:rsid w:val="00C32EF6"/>
    <w:rsid w:val="00C50500"/>
    <w:rsid w:val="00C57225"/>
    <w:rsid w:val="00C60D60"/>
    <w:rsid w:val="00C7689D"/>
    <w:rsid w:val="00C92430"/>
    <w:rsid w:val="00C93364"/>
    <w:rsid w:val="00CA07EC"/>
    <w:rsid w:val="00CA5F28"/>
    <w:rsid w:val="00CB2144"/>
    <w:rsid w:val="00CC1293"/>
    <w:rsid w:val="00CD114F"/>
    <w:rsid w:val="00CF08EC"/>
    <w:rsid w:val="00CF12AB"/>
    <w:rsid w:val="00D03364"/>
    <w:rsid w:val="00D03631"/>
    <w:rsid w:val="00D170B8"/>
    <w:rsid w:val="00D25210"/>
    <w:rsid w:val="00D32DC8"/>
    <w:rsid w:val="00D3621C"/>
    <w:rsid w:val="00D4011A"/>
    <w:rsid w:val="00D4236D"/>
    <w:rsid w:val="00D472A0"/>
    <w:rsid w:val="00D511BD"/>
    <w:rsid w:val="00D51DB5"/>
    <w:rsid w:val="00D7008F"/>
    <w:rsid w:val="00D8052C"/>
    <w:rsid w:val="00D95C6A"/>
    <w:rsid w:val="00DA5FFB"/>
    <w:rsid w:val="00DB6504"/>
    <w:rsid w:val="00DB6D7B"/>
    <w:rsid w:val="00DC624E"/>
    <w:rsid w:val="00DE61E0"/>
    <w:rsid w:val="00DE7C47"/>
    <w:rsid w:val="00E03610"/>
    <w:rsid w:val="00E120A5"/>
    <w:rsid w:val="00E27BB7"/>
    <w:rsid w:val="00E369F5"/>
    <w:rsid w:val="00E601F0"/>
    <w:rsid w:val="00E670E3"/>
    <w:rsid w:val="00E80A10"/>
    <w:rsid w:val="00E81321"/>
    <w:rsid w:val="00E84500"/>
    <w:rsid w:val="00E85B2C"/>
    <w:rsid w:val="00E93709"/>
    <w:rsid w:val="00EB60AA"/>
    <w:rsid w:val="00EE177E"/>
    <w:rsid w:val="00EE334D"/>
    <w:rsid w:val="00EF1FE0"/>
    <w:rsid w:val="00EF380B"/>
    <w:rsid w:val="00F04368"/>
    <w:rsid w:val="00F23114"/>
    <w:rsid w:val="00F4043D"/>
    <w:rsid w:val="00F405A1"/>
    <w:rsid w:val="00F6617C"/>
    <w:rsid w:val="00F976D5"/>
    <w:rsid w:val="00FA15FA"/>
    <w:rsid w:val="00FA338A"/>
    <w:rsid w:val="00FA623E"/>
    <w:rsid w:val="00FA749B"/>
    <w:rsid w:val="00FB4AFB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C5FB4"/>
  <w15:docId w15:val="{D6BCEEF1-18CC-4568-991B-06DDD6F4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75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175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D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E117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E3D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E11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EB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504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210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D2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210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unhideWhenUsed/>
    <w:rsid w:val="00A05EF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04B0979F5EC41A68917159F5E35F8" ma:contentTypeVersion="0" ma:contentTypeDescription="Create a new document." ma:contentTypeScope="" ma:versionID="dc184c85260ad1d0c35e76008f473a6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64581-5494-425C-9628-164DF5553A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68349D-FFF6-49EB-9B8F-872FF43B0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3DE25A-27AB-4F15-A1FD-DF47A32A1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NIGP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jharget</dc:creator>
  <cp:keywords/>
  <dc:description/>
  <cp:lastModifiedBy>Youngs Jr, Thomas E</cp:lastModifiedBy>
  <cp:revision>3</cp:revision>
  <cp:lastPrinted>2019-02-21T19:53:00Z</cp:lastPrinted>
  <dcterms:created xsi:type="dcterms:W3CDTF">2019-12-31T22:19:00Z</dcterms:created>
  <dcterms:modified xsi:type="dcterms:W3CDTF">2019-12-31T22:32:00Z</dcterms:modified>
</cp:coreProperties>
</file>